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497880">
        <w:rPr>
          <w:b/>
          <w:bCs/>
        </w:rPr>
        <w:t>.02</w:t>
      </w:r>
      <w:r w:rsidR="00F775DD" w:rsidRPr="00BF3171">
        <w:rPr>
          <w:b/>
          <w:bCs/>
        </w:rPr>
        <w:t xml:space="preserve"> </w:t>
      </w:r>
      <w:r w:rsidR="00497880">
        <w:rPr>
          <w:b/>
          <w:bCs/>
        </w:rPr>
        <w:t>ФИЗИОЛОГИЯ ПИТАНИЯ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497880">
        <w:rPr>
          <w:bCs/>
        </w:rPr>
        <w:t>Физиология питания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497880">
        <w:rPr>
          <w:bCs/>
        </w:rPr>
        <w:t>Физиология питания</w:t>
      </w:r>
      <w:r w:rsidR="00497880" w:rsidRPr="00BF3171">
        <w:rPr>
          <w:lang w:eastAsia="ar-SA"/>
        </w:rPr>
        <w:t>»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497880" w:rsidRPr="00497880">
        <w:rPr>
          <w:bCs/>
        </w:rPr>
        <w:t>Физиология питания</w:t>
      </w:r>
      <w:r w:rsidR="00497880" w:rsidRPr="00497880">
        <w:rPr>
          <w:lang w:eastAsia="ar-SA"/>
        </w:rPr>
        <w:t>»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497880" w:rsidRPr="00497880" w:rsidRDefault="00FB1C6A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="00497880" w:rsidRPr="00497880">
        <w:rPr>
          <w:b w:val="0"/>
          <w:sz w:val="24"/>
          <w:szCs w:val="24"/>
        </w:rPr>
        <w:t>роль пищи для организма человека;</w:t>
      </w:r>
    </w:p>
    <w:p w:rsidR="00497880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основные процессы обмена веществ в организме;</w:t>
      </w:r>
    </w:p>
    <w:p w:rsidR="00497880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суточный расход энергии;</w:t>
      </w:r>
    </w:p>
    <w:p w:rsidR="00497880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состав, физиологическое значение, энергетическую и пищевую ценность различных продуктов питания;</w:t>
      </w:r>
    </w:p>
    <w:p w:rsidR="00497880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роль питательных и минеральных веществ, витаминов, микроэлементов и воды в структуре питания;</w:t>
      </w:r>
    </w:p>
    <w:p w:rsidR="00497880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физико-химические изменения пищи в процессе пищеварения;</w:t>
      </w:r>
    </w:p>
    <w:p w:rsidR="00497880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усвояемость пищи, влияющие на нее факторы;</w:t>
      </w:r>
    </w:p>
    <w:p w:rsidR="00497880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понятие рациона питания;</w:t>
      </w:r>
    </w:p>
    <w:p w:rsidR="00497880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суточную норму потребности человека в питательных веществах;</w:t>
      </w:r>
    </w:p>
    <w:p w:rsidR="00497880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нормы и принципы рационального сбалансированного питания для различных групп населения;</w:t>
      </w:r>
    </w:p>
    <w:p w:rsidR="00497880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назначение лечебного и лечебно-профилактического питания;</w:t>
      </w:r>
    </w:p>
    <w:p w:rsidR="00EF5C7B" w:rsidRPr="00497880" w:rsidRDefault="00497880" w:rsidP="00497880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Pr="00497880">
        <w:rPr>
          <w:b w:val="0"/>
          <w:sz w:val="24"/>
          <w:szCs w:val="24"/>
        </w:rPr>
        <w:t>методики составления рационов питания</w:t>
      </w:r>
      <w:r w:rsidRPr="00497880">
        <w:rPr>
          <w:b w:val="0"/>
          <w:sz w:val="24"/>
          <w:szCs w:val="24"/>
        </w:rPr>
        <w:t>.</w:t>
      </w:r>
    </w:p>
    <w:p w:rsidR="00F775DD" w:rsidRPr="00497880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497880" w:rsidRPr="00497880">
        <w:rPr>
          <w:bCs/>
        </w:rPr>
        <w:t>Физиология питания</w:t>
      </w:r>
      <w:r w:rsidR="00497880" w:rsidRPr="00497880">
        <w:rPr>
          <w:lang w:eastAsia="ar-SA"/>
        </w:rPr>
        <w:t>»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уметь:</w:t>
      </w:r>
    </w:p>
    <w:p w:rsidR="00497880" w:rsidRPr="00497880" w:rsidRDefault="00AF1220" w:rsidP="00497880">
      <w:pPr>
        <w:suppressAutoHyphens/>
        <w:spacing w:line="276" w:lineRule="auto"/>
        <w:ind w:firstLine="426"/>
        <w:jc w:val="both"/>
        <w:rPr>
          <w:lang w:eastAsia="ar-SA"/>
        </w:rPr>
      </w:pPr>
      <w:r w:rsidRPr="00497880">
        <w:rPr>
          <w:lang w:eastAsia="ar-SA"/>
        </w:rPr>
        <w:t>-</w:t>
      </w:r>
      <w:r w:rsidR="00497880" w:rsidRPr="00497880">
        <w:t xml:space="preserve"> </w:t>
      </w:r>
      <w:r w:rsidR="00497880" w:rsidRPr="00497880">
        <w:rPr>
          <w:lang w:eastAsia="ar-SA"/>
        </w:rPr>
        <w:t>проводить органолептическую оценку качества пищевого сырья и продуктов;</w:t>
      </w:r>
    </w:p>
    <w:p w:rsidR="00497880" w:rsidRPr="00497880" w:rsidRDefault="00497880" w:rsidP="00497880">
      <w:pPr>
        <w:suppressAutoHyphens/>
        <w:spacing w:line="276" w:lineRule="auto"/>
        <w:ind w:firstLine="426"/>
        <w:jc w:val="both"/>
        <w:rPr>
          <w:lang w:eastAsia="ar-SA"/>
        </w:rPr>
      </w:pPr>
      <w:r w:rsidRPr="00497880">
        <w:rPr>
          <w:lang w:eastAsia="ar-SA"/>
        </w:rPr>
        <w:t>-</w:t>
      </w:r>
      <w:r w:rsidRPr="00497880">
        <w:rPr>
          <w:lang w:eastAsia="ar-SA"/>
        </w:rPr>
        <w:t>рассчитывать энергетическую ценность блюд;</w:t>
      </w:r>
    </w:p>
    <w:p w:rsidR="00AF1220" w:rsidRPr="00497880" w:rsidRDefault="00497880" w:rsidP="00497880">
      <w:pPr>
        <w:suppressAutoHyphens/>
        <w:spacing w:line="276" w:lineRule="auto"/>
        <w:ind w:firstLine="426"/>
        <w:jc w:val="both"/>
        <w:rPr>
          <w:lang w:eastAsia="ar-SA"/>
        </w:rPr>
      </w:pPr>
      <w:r w:rsidRPr="00497880">
        <w:rPr>
          <w:lang w:eastAsia="ar-SA"/>
        </w:rPr>
        <w:t>-</w:t>
      </w:r>
      <w:r w:rsidRPr="00497880">
        <w:rPr>
          <w:lang w:eastAsia="ar-SA"/>
        </w:rPr>
        <w:t>составлять рационы питания для различных категорий потребителей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497880" w:rsidRDefault="00497880" w:rsidP="00497880">
      <w:r>
        <w:t>Физиология питания.</w:t>
      </w:r>
    </w:p>
    <w:p w:rsidR="00497880" w:rsidRDefault="00497880" w:rsidP="00497880">
      <w:r>
        <w:t>1.</w:t>
      </w:r>
      <w:r>
        <w:t>Введение. Предмет Физиология питания.</w:t>
      </w:r>
    </w:p>
    <w:p w:rsidR="00497880" w:rsidRDefault="00497880" w:rsidP="00497880"/>
    <w:p w:rsidR="00497880" w:rsidRDefault="00497880" w:rsidP="00497880"/>
    <w:p w:rsidR="00497880" w:rsidRDefault="00497880" w:rsidP="00497880"/>
    <w:p w:rsidR="00497880" w:rsidRDefault="00497880" w:rsidP="00497880"/>
    <w:p w:rsidR="00497880" w:rsidRDefault="00497880" w:rsidP="00497880"/>
    <w:p w:rsidR="00497880" w:rsidRDefault="00497880" w:rsidP="00497880"/>
    <w:p w:rsidR="00497880" w:rsidRDefault="00497880" w:rsidP="00497880">
      <w:r>
        <w:t>2.</w:t>
      </w:r>
      <w:r>
        <w:t>Белки. Строение, функции белков. Пищевая ценность белков</w:t>
      </w:r>
    </w:p>
    <w:p w:rsidR="00497880" w:rsidRDefault="00497880" w:rsidP="00497880">
      <w:r>
        <w:t>3.</w:t>
      </w:r>
      <w:r>
        <w:t>Жиры. Строение, переваривание жиров. Пищевая ценность жиров</w:t>
      </w:r>
    </w:p>
    <w:p w:rsidR="00497880" w:rsidRDefault="00497880" w:rsidP="00497880">
      <w:r>
        <w:t>4.</w:t>
      </w:r>
      <w:r>
        <w:t>Углеводы. Строение, классификация, свойства. Углеводы в пищевых продуктах.</w:t>
      </w:r>
    </w:p>
    <w:p w:rsidR="00497880" w:rsidRDefault="00497880" w:rsidP="00497880">
      <w:r>
        <w:t>5.</w:t>
      </w:r>
      <w:r>
        <w:t>Витамины. Витамины в пищевых продуктах.</w:t>
      </w:r>
    </w:p>
    <w:p w:rsidR="00497880" w:rsidRDefault="00497880" w:rsidP="00497880">
      <w:r>
        <w:t>6.</w:t>
      </w:r>
      <w:r>
        <w:t>Минеральные вещества.</w:t>
      </w:r>
    </w:p>
    <w:p w:rsidR="00497880" w:rsidRDefault="00497880" w:rsidP="00497880">
      <w:r>
        <w:t>7.</w:t>
      </w:r>
      <w:r>
        <w:t>Вода как источник жизни</w:t>
      </w:r>
    </w:p>
    <w:p w:rsidR="00497880" w:rsidRDefault="00497880" w:rsidP="00497880">
      <w:r>
        <w:t>8.</w:t>
      </w:r>
      <w:r>
        <w:t>Аппетит. Отсутствие аппетита</w:t>
      </w:r>
    </w:p>
    <w:p w:rsidR="00497880" w:rsidRDefault="00497880" w:rsidP="00497880">
      <w:r>
        <w:t>9.</w:t>
      </w:r>
      <w:bookmarkStart w:id="0" w:name="_GoBack"/>
      <w:bookmarkEnd w:id="0"/>
      <w:r>
        <w:t>Пищевая ценность продуктов</w:t>
      </w:r>
    </w:p>
    <w:p w:rsidR="00497880" w:rsidRDefault="00497880" w:rsidP="00497880">
      <w:r>
        <w:t>10.</w:t>
      </w:r>
      <w:r>
        <w:t>Химическая переработка пищи</w:t>
      </w:r>
    </w:p>
    <w:p w:rsidR="00497880" w:rsidRDefault="00497880" w:rsidP="00497880">
      <w:r>
        <w:t>11.</w:t>
      </w:r>
      <w:r>
        <w:t>Пищевые добавки</w:t>
      </w:r>
    </w:p>
    <w:p w:rsidR="00497880" w:rsidRDefault="00497880" w:rsidP="00497880">
      <w:r>
        <w:t>12.</w:t>
      </w:r>
      <w:r>
        <w:t>Культура питания</w:t>
      </w:r>
    </w:p>
    <w:p w:rsidR="00497880" w:rsidRDefault="00497880" w:rsidP="00497880">
      <w:r>
        <w:t>13.</w:t>
      </w:r>
      <w:r>
        <w:t>Диеты как за</w:t>
      </w:r>
      <w:r>
        <w:t>бота о внешнем виде и здоровье.</w:t>
      </w:r>
    </w:p>
    <w:p w:rsidR="00497880" w:rsidRDefault="00497880" w:rsidP="00497880">
      <w:r>
        <w:t xml:space="preserve">14. Болезни пищеварительной системы.  </w:t>
      </w:r>
    </w:p>
    <w:p w:rsidR="007D7B9A" w:rsidRPr="00BF3171" w:rsidRDefault="00497880" w:rsidP="00497880">
      <w:r>
        <w:t>15.Санитарно-гигиенические требования к предприятиям общественного питания</w:t>
      </w:r>
    </w:p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6E04"/>
    <w:rsid w:val="00497880"/>
    <w:rsid w:val="005D22FC"/>
    <w:rsid w:val="006C34DE"/>
    <w:rsid w:val="007D7B9A"/>
    <w:rsid w:val="00A22501"/>
    <w:rsid w:val="00AF1220"/>
    <w:rsid w:val="00BF3171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2017-10-23T09:54:00Z</dcterms:created>
  <dcterms:modified xsi:type="dcterms:W3CDTF">2017-10-23T10:00:00Z</dcterms:modified>
</cp:coreProperties>
</file>